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7110" w14:textId="77777777" w:rsidR="007A46B9" w:rsidRDefault="007A46B9" w:rsidP="00073560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A12CEA" w14:textId="0A056AFF" w:rsidR="006E1F53" w:rsidRDefault="00073560" w:rsidP="00073560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Świdwin, dnia </w:t>
      </w:r>
      <w:r w:rsidR="006E1F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…………….                                                                                                 </w:t>
      </w:r>
      <w:r w:rsidR="006E1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</w:t>
      </w:r>
    </w:p>
    <w:p w14:paraId="094505B9" w14:textId="77777777" w:rsidR="006E1F53" w:rsidRDefault="006E1F53" w:rsidP="006E1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F92F4C" w14:textId="77777777" w:rsidR="006E1F53" w:rsidRDefault="006E1F53" w:rsidP="006E1F5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383D012A" w14:textId="6AB2DE86" w:rsidR="006E1F53" w:rsidRDefault="006E1F53" w:rsidP="006E1F53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o braku przeciwwskazań zdrowotnych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do wykonywania pracy na stanowisku </w:t>
      </w:r>
      <w:r w:rsidRPr="00E73798">
        <w:rPr>
          <w:rFonts w:ascii="Times New Roman" w:eastAsia="Times New Roman" w:hAnsi="Times New Roman" w:cs="Times New Roman"/>
          <w:b/>
          <w:sz w:val="28"/>
          <w:szCs w:val="28"/>
        </w:rPr>
        <w:t>specjalista ds. promocji oraz organizacji  sportu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 Parku Wodnym Relax w Świdwinie</w:t>
      </w:r>
    </w:p>
    <w:p w14:paraId="17626C98" w14:textId="77777777" w:rsidR="006E1F53" w:rsidRDefault="006E1F53" w:rsidP="006E1F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18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6E1F53" w14:paraId="74CA63E4" w14:textId="77777777" w:rsidTr="006E1F53">
        <w:trPr>
          <w:trHeight w:val="544"/>
        </w:trPr>
        <w:tc>
          <w:tcPr>
            <w:tcW w:w="4219" w:type="dxa"/>
            <w:vAlign w:val="center"/>
            <w:hideMark/>
          </w:tcPr>
          <w:p w14:paraId="35ECCFDF" w14:textId="77777777" w:rsidR="006E1F53" w:rsidRDefault="006E1F5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Ja niżej podpisany(a)</w:t>
            </w:r>
          </w:p>
        </w:tc>
        <w:tc>
          <w:tcPr>
            <w:tcW w:w="4961" w:type="dxa"/>
            <w:vAlign w:val="center"/>
            <w:hideMark/>
          </w:tcPr>
          <w:p w14:paraId="58EF70E2" w14:textId="77777777" w:rsidR="006E1F53" w:rsidRDefault="006E1F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6E1F53" w14:paraId="04DFA05D" w14:textId="77777777" w:rsidTr="006E1F53">
        <w:trPr>
          <w:trHeight w:val="544"/>
        </w:trPr>
        <w:tc>
          <w:tcPr>
            <w:tcW w:w="4219" w:type="dxa"/>
            <w:vAlign w:val="center"/>
            <w:hideMark/>
          </w:tcPr>
          <w:p w14:paraId="13672136" w14:textId="77777777" w:rsidR="006E1F53" w:rsidRDefault="006E1F5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zamieszkały(a)</w:t>
            </w:r>
          </w:p>
        </w:tc>
        <w:tc>
          <w:tcPr>
            <w:tcW w:w="4961" w:type="dxa"/>
            <w:vAlign w:val="center"/>
            <w:hideMark/>
          </w:tcPr>
          <w:p w14:paraId="7671BFFF" w14:textId="77777777" w:rsidR="006E1F53" w:rsidRDefault="006E1F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6E1F53" w14:paraId="7A6C4A38" w14:textId="77777777" w:rsidTr="006E1F53">
        <w:trPr>
          <w:trHeight w:val="544"/>
        </w:trPr>
        <w:tc>
          <w:tcPr>
            <w:tcW w:w="4219" w:type="dxa"/>
            <w:vAlign w:val="center"/>
            <w:hideMark/>
          </w:tcPr>
          <w:p w14:paraId="1217B3AE" w14:textId="77777777" w:rsidR="006E1F53" w:rsidRDefault="006E1F5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legitymujący(a) się dowodem osobistym</w:t>
            </w:r>
          </w:p>
        </w:tc>
        <w:tc>
          <w:tcPr>
            <w:tcW w:w="4961" w:type="dxa"/>
            <w:vAlign w:val="center"/>
            <w:hideMark/>
          </w:tcPr>
          <w:p w14:paraId="3254CDEA" w14:textId="77777777" w:rsidR="006E1F53" w:rsidRDefault="006E1F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6E1F53" w14:paraId="7834917D" w14:textId="77777777" w:rsidTr="006E1F53">
        <w:trPr>
          <w:trHeight w:val="544"/>
        </w:trPr>
        <w:tc>
          <w:tcPr>
            <w:tcW w:w="4219" w:type="dxa"/>
            <w:vAlign w:val="center"/>
            <w:hideMark/>
          </w:tcPr>
          <w:p w14:paraId="276839BC" w14:textId="77777777" w:rsidR="006E1F53" w:rsidRDefault="006E1F5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wydanym przez</w:t>
            </w:r>
          </w:p>
        </w:tc>
        <w:tc>
          <w:tcPr>
            <w:tcW w:w="4961" w:type="dxa"/>
            <w:vAlign w:val="center"/>
            <w:hideMark/>
          </w:tcPr>
          <w:p w14:paraId="647BB0A5" w14:textId="77777777" w:rsidR="006E1F53" w:rsidRDefault="006E1F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</w:tbl>
    <w:p w14:paraId="13BE69AA" w14:textId="77777777" w:rsidR="006E1F53" w:rsidRDefault="006E1F53" w:rsidP="006E1F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2"/>
        </w:rPr>
      </w:pPr>
    </w:p>
    <w:p w14:paraId="0AE85EFA" w14:textId="77777777" w:rsidR="006E1F53" w:rsidRDefault="006E1F53" w:rsidP="006E1F5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świadomy/a odpowiedzialności karnej za fałszywe zeznania wynikające z art. 233 k.k.</w:t>
      </w:r>
      <w:r>
        <w:rPr>
          <w:rFonts w:ascii="Times New Roman" w:hAnsi="Times New Roman" w:cs="Times New Roman"/>
          <w:sz w:val="24"/>
        </w:rPr>
        <w:br/>
        <w:t xml:space="preserve"> (podanie nieprawdy lub zatajenie nieprawdy) oświadczam, iż mój stan zdrowia pozwala mi</w:t>
      </w:r>
      <w:r>
        <w:rPr>
          <w:rFonts w:ascii="Times New Roman" w:hAnsi="Times New Roman" w:cs="Times New Roman"/>
          <w:sz w:val="24"/>
        </w:rPr>
        <w:br/>
        <w:t xml:space="preserve"> na wykonywanie pracy na stanowisku ds. analiz i sprawozdawczości w Świdwińskim Centrum Usług Wspólnych.         </w:t>
      </w:r>
    </w:p>
    <w:p w14:paraId="0F90437D" w14:textId="77777777" w:rsidR="006E1F53" w:rsidRDefault="006E1F53" w:rsidP="006E1F53">
      <w:pPr>
        <w:autoSpaceDE w:val="0"/>
        <w:autoSpaceDN w:val="0"/>
        <w:adjustRightInd w:val="0"/>
        <w:spacing w:after="0" w:line="240" w:lineRule="auto"/>
        <w:ind w:firstLine="444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2C79BB66" w14:textId="77777777" w:rsidR="006E1F53" w:rsidRDefault="006E1F53" w:rsidP="006E1F53">
      <w:pPr>
        <w:autoSpaceDE w:val="0"/>
        <w:autoSpaceDN w:val="0"/>
        <w:adjustRightInd w:val="0"/>
        <w:ind w:firstLine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(podpis kandydata)</w:t>
      </w:r>
    </w:p>
    <w:p w14:paraId="5516F93E" w14:textId="77777777" w:rsidR="006E1F53" w:rsidRDefault="006E1F53" w:rsidP="006E1F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213C575" w14:textId="2CC36246" w:rsidR="00E441DB" w:rsidRDefault="004E09D1" w:rsidP="00B35D20">
      <w:r w:rsidRPr="00B35D20">
        <w:t xml:space="preserve"> </w:t>
      </w:r>
    </w:p>
    <w:p w14:paraId="73D72BEC" w14:textId="77777777" w:rsidR="00073560" w:rsidRDefault="00073560" w:rsidP="00B35D20"/>
    <w:p w14:paraId="0B1E2D82" w14:textId="77777777" w:rsidR="00073560" w:rsidRDefault="00073560" w:rsidP="00B35D20"/>
    <w:p w14:paraId="54EC8FA7" w14:textId="77777777" w:rsidR="00073560" w:rsidRDefault="00073560" w:rsidP="00B35D20"/>
    <w:p w14:paraId="1BED8E57" w14:textId="77777777" w:rsidR="00073560" w:rsidRDefault="00073560" w:rsidP="00B35D20"/>
    <w:p w14:paraId="08F165DD" w14:textId="77777777" w:rsidR="00073560" w:rsidRDefault="00073560" w:rsidP="00B35D20"/>
    <w:p w14:paraId="5E1F7955" w14:textId="77777777" w:rsidR="00073560" w:rsidRDefault="00073560" w:rsidP="00B35D20"/>
    <w:p w14:paraId="2B63B0C4" w14:textId="77777777" w:rsidR="00073560" w:rsidRDefault="00073560" w:rsidP="00B35D20"/>
    <w:p w14:paraId="34B20377" w14:textId="77777777" w:rsidR="00073560" w:rsidRDefault="00073560" w:rsidP="00B35D20"/>
    <w:p w14:paraId="0D66A3FD" w14:textId="77777777" w:rsidR="00073560" w:rsidRDefault="00073560" w:rsidP="00B35D20"/>
    <w:p w14:paraId="69B6A041" w14:textId="77777777" w:rsidR="00073560" w:rsidRDefault="00073560" w:rsidP="00B35D20"/>
    <w:p w14:paraId="2AEDE518" w14:textId="77777777" w:rsidR="00073560" w:rsidRDefault="00073560" w:rsidP="000735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Świdwin, dnia …………………….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</w:t>
      </w:r>
    </w:p>
    <w:p w14:paraId="037A867D" w14:textId="77777777" w:rsidR="00073560" w:rsidRDefault="00073560" w:rsidP="000735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8628CE" w14:textId="77777777" w:rsidR="00073560" w:rsidRDefault="00073560" w:rsidP="0007356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BD80D93" w14:textId="77777777" w:rsidR="00073560" w:rsidRDefault="00073560" w:rsidP="000735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kandydata o braku prawomocnego skazania </w:t>
      </w:r>
    </w:p>
    <w:p w14:paraId="3A8D96B8" w14:textId="77777777" w:rsidR="00073560" w:rsidRDefault="00073560" w:rsidP="000735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 umyślne przestępstwo ścigane z oskarżenia publicznego</w:t>
      </w:r>
    </w:p>
    <w:p w14:paraId="64DBF446" w14:textId="77777777" w:rsidR="00073560" w:rsidRDefault="00073560" w:rsidP="000735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lub umyślne przestępstwo skarbowe</w:t>
      </w:r>
    </w:p>
    <w:p w14:paraId="6536FCB1" w14:textId="77777777" w:rsidR="00073560" w:rsidRDefault="00073560" w:rsidP="000735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18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073560" w14:paraId="5916FFCD" w14:textId="77777777" w:rsidTr="00073560">
        <w:trPr>
          <w:trHeight w:val="544"/>
        </w:trPr>
        <w:tc>
          <w:tcPr>
            <w:tcW w:w="4219" w:type="dxa"/>
            <w:vAlign w:val="center"/>
            <w:hideMark/>
          </w:tcPr>
          <w:p w14:paraId="0988F549" w14:textId="77777777" w:rsidR="00073560" w:rsidRDefault="000735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Ja niżej podpisany(a)</w:t>
            </w:r>
          </w:p>
        </w:tc>
        <w:tc>
          <w:tcPr>
            <w:tcW w:w="4961" w:type="dxa"/>
            <w:vAlign w:val="center"/>
            <w:hideMark/>
          </w:tcPr>
          <w:p w14:paraId="6636A2F8" w14:textId="77777777" w:rsidR="00073560" w:rsidRDefault="000735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073560" w14:paraId="63BCE4EB" w14:textId="77777777" w:rsidTr="00073560">
        <w:trPr>
          <w:trHeight w:val="544"/>
        </w:trPr>
        <w:tc>
          <w:tcPr>
            <w:tcW w:w="4219" w:type="dxa"/>
            <w:vAlign w:val="center"/>
            <w:hideMark/>
          </w:tcPr>
          <w:p w14:paraId="6260310A" w14:textId="77777777" w:rsidR="00073560" w:rsidRDefault="000735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zamieszkały(a)</w:t>
            </w:r>
          </w:p>
        </w:tc>
        <w:tc>
          <w:tcPr>
            <w:tcW w:w="4961" w:type="dxa"/>
            <w:vAlign w:val="center"/>
            <w:hideMark/>
          </w:tcPr>
          <w:p w14:paraId="1F46371C" w14:textId="77777777" w:rsidR="00073560" w:rsidRDefault="000735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073560" w14:paraId="052F2A67" w14:textId="77777777" w:rsidTr="00073560">
        <w:trPr>
          <w:trHeight w:val="544"/>
        </w:trPr>
        <w:tc>
          <w:tcPr>
            <w:tcW w:w="4219" w:type="dxa"/>
            <w:vAlign w:val="center"/>
            <w:hideMark/>
          </w:tcPr>
          <w:p w14:paraId="60A6EA9A" w14:textId="77777777" w:rsidR="00073560" w:rsidRDefault="000735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legitymujący(a) się dowodem osobistym</w:t>
            </w:r>
          </w:p>
        </w:tc>
        <w:tc>
          <w:tcPr>
            <w:tcW w:w="4961" w:type="dxa"/>
            <w:vAlign w:val="center"/>
            <w:hideMark/>
          </w:tcPr>
          <w:p w14:paraId="7E8310F9" w14:textId="77777777" w:rsidR="00073560" w:rsidRDefault="000735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073560" w14:paraId="33EF0B27" w14:textId="77777777" w:rsidTr="00073560">
        <w:trPr>
          <w:trHeight w:val="544"/>
        </w:trPr>
        <w:tc>
          <w:tcPr>
            <w:tcW w:w="4219" w:type="dxa"/>
            <w:vAlign w:val="center"/>
            <w:hideMark/>
          </w:tcPr>
          <w:p w14:paraId="7D7A7453" w14:textId="77777777" w:rsidR="00073560" w:rsidRDefault="000735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wydanym przez</w:t>
            </w:r>
          </w:p>
        </w:tc>
        <w:tc>
          <w:tcPr>
            <w:tcW w:w="4961" w:type="dxa"/>
            <w:vAlign w:val="center"/>
            <w:hideMark/>
          </w:tcPr>
          <w:p w14:paraId="5DCD9C38" w14:textId="77777777" w:rsidR="00073560" w:rsidRDefault="000735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</w:tbl>
    <w:p w14:paraId="748BA5D7" w14:textId="77777777" w:rsidR="00073560" w:rsidRDefault="00073560" w:rsidP="000735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2"/>
        </w:rPr>
      </w:pPr>
    </w:p>
    <w:p w14:paraId="2C661EAB" w14:textId="77777777" w:rsidR="00073560" w:rsidRDefault="00073560" w:rsidP="000735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świadomy/a odpowiedzialności karnej za fałszywe zeznania wynikające z art. 233 k.k.</w:t>
      </w:r>
      <w:r>
        <w:rPr>
          <w:rFonts w:ascii="Times New Roman" w:hAnsi="Times New Roman" w:cs="Times New Roman"/>
          <w:sz w:val="24"/>
        </w:rPr>
        <w:br/>
        <w:t xml:space="preserve"> (podanie nieprawdy lub zatajenie nieprawdy) oświadczam, że nie byłem / byłam </w:t>
      </w:r>
      <w:r>
        <w:rPr>
          <w:rFonts w:ascii="Times New Roman" w:hAnsi="Times New Roman" w:cs="Times New Roman"/>
          <w:sz w:val="24"/>
        </w:rPr>
        <w:br/>
        <w:t>skazany / skazana prawomocnym wyrokiem sądu za umyślne przestępstwo ścigane z oskarżenia publicznego lub umyślne przestępstwo skarbowe.</w:t>
      </w:r>
    </w:p>
    <w:p w14:paraId="64B35FCF" w14:textId="77777777" w:rsidR="00073560" w:rsidRDefault="00073560" w:rsidP="00073560">
      <w:pPr>
        <w:autoSpaceDE w:val="0"/>
        <w:autoSpaceDN w:val="0"/>
        <w:adjustRightInd w:val="0"/>
        <w:spacing w:after="0" w:line="240" w:lineRule="auto"/>
        <w:ind w:firstLine="444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506F724C" w14:textId="77777777" w:rsidR="00073560" w:rsidRDefault="00073560" w:rsidP="00073560">
      <w:pPr>
        <w:autoSpaceDE w:val="0"/>
        <w:autoSpaceDN w:val="0"/>
        <w:adjustRightInd w:val="0"/>
        <w:ind w:firstLine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(podpis kandydata)</w:t>
      </w:r>
    </w:p>
    <w:p w14:paraId="5E80AF3D" w14:textId="77777777" w:rsidR="00073560" w:rsidRDefault="00073560" w:rsidP="0007356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9CFAB01" w14:textId="77777777" w:rsidR="00073560" w:rsidRDefault="00073560" w:rsidP="00073560">
      <w:pPr>
        <w:spacing w:line="480" w:lineRule="auto"/>
        <w:jc w:val="both"/>
        <w:rPr>
          <w:rFonts w:ascii="Times New Roman" w:hAnsi="Times New Roman" w:cs="Times New Roman"/>
        </w:rPr>
      </w:pPr>
    </w:p>
    <w:p w14:paraId="7EDFF1CB" w14:textId="77777777" w:rsidR="00073560" w:rsidRDefault="00073560" w:rsidP="00073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4BEDEE" w14:textId="77777777" w:rsidR="00073560" w:rsidRDefault="00073560" w:rsidP="0007356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Świdwin, dnia …………………….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</w:t>
      </w:r>
    </w:p>
    <w:p w14:paraId="2BF3C6F6" w14:textId="77777777" w:rsidR="00073560" w:rsidRDefault="00073560" w:rsidP="000735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249CD0" w14:textId="77777777" w:rsidR="00073560" w:rsidRDefault="00073560" w:rsidP="0007356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11A0C26A" w14:textId="77777777" w:rsidR="00073560" w:rsidRDefault="00073560" w:rsidP="000735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F10BB" w14:textId="77777777" w:rsidR="00073560" w:rsidRDefault="00073560" w:rsidP="000735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kandydata o pełnej zdolności do czynności prawnych</w:t>
      </w:r>
    </w:p>
    <w:p w14:paraId="7741C6EC" w14:textId="77777777" w:rsidR="00073560" w:rsidRDefault="00073560" w:rsidP="000735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 korzystaniu w pełni z praw publicznych</w:t>
      </w:r>
    </w:p>
    <w:p w14:paraId="317948A4" w14:textId="77777777" w:rsidR="00073560" w:rsidRDefault="00073560" w:rsidP="000735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4E48DA1" w14:textId="77777777" w:rsidR="00073560" w:rsidRDefault="00073560" w:rsidP="000735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1A08FF" w14:textId="77777777" w:rsidR="00073560" w:rsidRDefault="00073560" w:rsidP="000735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18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073560" w14:paraId="6098D9AD" w14:textId="77777777" w:rsidTr="00073560">
        <w:trPr>
          <w:trHeight w:val="544"/>
        </w:trPr>
        <w:tc>
          <w:tcPr>
            <w:tcW w:w="4219" w:type="dxa"/>
            <w:vAlign w:val="center"/>
            <w:hideMark/>
          </w:tcPr>
          <w:p w14:paraId="44D7D842" w14:textId="77777777" w:rsidR="00073560" w:rsidRDefault="000735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Ja niżej podpisany(a)</w:t>
            </w:r>
          </w:p>
        </w:tc>
        <w:tc>
          <w:tcPr>
            <w:tcW w:w="4961" w:type="dxa"/>
            <w:vAlign w:val="center"/>
            <w:hideMark/>
          </w:tcPr>
          <w:p w14:paraId="2790299B" w14:textId="77777777" w:rsidR="00073560" w:rsidRDefault="000735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073560" w14:paraId="74EE342D" w14:textId="77777777" w:rsidTr="00073560">
        <w:trPr>
          <w:trHeight w:val="544"/>
        </w:trPr>
        <w:tc>
          <w:tcPr>
            <w:tcW w:w="4219" w:type="dxa"/>
            <w:vAlign w:val="center"/>
            <w:hideMark/>
          </w:tcPr>
          <w:p w14:paraId="62E3AECB" w14:textId="77777777" w:rsidR="00073560" w:rsidRDefault="000735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zamieszkały(a)</w:t>
            </w:r>
          </w:p>
        </w:tc>
        <w:tc>
          <w:tcPr>
            <w:tcW w:w="4961" w:type="dxa"/>
            <w:vAlign w:val="center"/>
            <w:hideMark/>
          </w:tcPr>
          <w:p w14:paraId="53B57FA1" w14:textId="77777777" w:rsidR="00073560" w:rsidRDefault="000735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073560" w14:paraId="2FE7DC08" w14:textId="77777777" w:rsidTr="00073560">
        <w:trPr>
          <w:trHeight w:val="544"/>
        </w:trPr>
        <w:tc>
          <w:tcPr>
            <w:tcW w:w="4219" w:type="dxa"/>
            <w:vAlign w:val="center"/>
            <w:hideMark/>
          </w:tcPr>
          <w:p w14:paraId="7154A9BE" w14:textId="77777777" w:rsidR="00073560" w:rsidRDefault="000735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legitymujący(a) się dowodem osobistym</w:t>
            </w:r>
          </w:p>
        </w:tc>
        <w:tc>
          <w:tcPr>
            <w:tcW w:w="4961" w:type="dxa"/>
            <w:vAlign w:val="center"/>
            <w:hideMark/>
          </w:tcPr>
          <w:p w14:paraId="5800C08E" w14:textId="77777777" w:rsidR="00073560" w:rsidRDefault="000735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073560" w14:paraId="69323C34" w14:textId="77777777" w:rsidTr="00073560">
        <w:trPr>
          <w:trHeight w:val="544"/>
        </w:trPr>
        <w:tc>
          <w:tcPr>
            <w:tcW w:w="4219" w:type="dxa"/>
            <w:vAlign w:val="center"/>
            <w:hideMark/>
          </w:tcPr>
          <w:p w14:paraId="6CF0ED94" w14:textId="77777777" w:rsidR="00073560" w:rsidRDefault="000735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wydanym przez</w:t>
            </w:r>
          </w:p>
        </w:tc>
        <w:tc>
          <w:tcPr>
            <w:tcW w:w="4961" w:type="dxa"/>
            <w:vAlign w:val="center"/>
            <w:hideMark/>
          </w:tcPr>
          <w:p w14:paraId="71D73C53" w14:textId="77777777" w:rsidR="00073560" w:rsidRDefault="000735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</w:tbl>
    <w:p w14:paraId="473C8110" w14:textId="77777777" w:rsidR="00073560" w:rsidRDefault="00073560" w:rsidP="000735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2"/>
        </w:rPr>
      </w:pPr>
    </w:p>
    <w:p w14:paraId="77302B69" w14:textId="77777777" w:rsidR="00073560" w:rsidRDefault="00073560" w:rsidP="000735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świadomy/a odpowiedzialności karnej za fałszywe zeznania wynikające z art. 233 k.k.</w:t>
      </w:r>
      <w:r>
        <w:rPr>
          <w:rFonts w:ascii="Times New Roman" w:hAnsi="Times New Roman" w:cs="Times New Roman"/>
          <w:sz w:val="24"/>
        </w:rPr>
        <w:br/>
        <w:t xml:space="preserve"> (podanie nieprawdy lub zatajenie nieprawdy) oświadczam, że posiadam pełną zdolność do czynności prawnych i korzystam w pełni z praw publicznych.</w:t>
      </w:r>
    </w:p>
    <w:p w14:paraId="0DFE4ADE" w14:textId="77777777" w:rsidR="00073560" w:rsidRDefault="00073560" w:rsidP="00073560">
      <w:pPr>
        <w:autoSpaceDE w:val="0"/>
        <w:autoSpaceDN w:val="0"/>
        <w:adjustRightInd w:val="0"/>
        <w:spacing w:after="0" w:line="240" w:lineRule="auto"/>
        <w:ind w:firstLine="444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6F8AD387" w14:textId="77777777" w:rsidR="00073560" w:rsidRDefault="00073560" w:rsidP="00073560">
      <w:pPr>
        <w:autoSpaceDE w:val="0"/>
        <w:autoSpaceDN w:val="0"/>
        <w:adjustRightInd w:val="0"/>
        <w:ind w:firstLine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(podpis kandydata)</w:t>
      </w:r>
    </w:p>
    <w:p w14:paraId="3BE1DAAE" w14:textId="77777777" w:rsidR="00073560" w:rsidRDefault="00073560" w:rsidP="0007356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28F09C5" w14:textId="77777777" w:rsidR="00073560" w:rsidRDefault="00073560" w:rsidP="00073560">
      <w:pPr>
        <w:spacing w:line="480" w:lineRule="auto"/>
        <w:jc w:val="both"/>
        <w:rPr>
          <w:rFonts w:ascii="Times New Roman" w:hAnsi="Times New Roman" w:cs="Times New Roman"/>
        </w:rPr>
      </w:pPr>
    </w:p>
    <w:p w14:paraId="63291ADA" w14:textId="77777777" w:rsidR="00073560" w:rsidRPr="00B35D20" w:rsidRDefault="00073560" w:rsidP="00B35D20"/>
    <w:sectPr w:rsidR="00073560" w:rsidRPr="00B35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4AEE" w14:textId="77777777" w:rsidR="00D02EF5" w:rsidRDefault="00D02EF5" w:rsidP="00531FC7">
      <w:pPr>
        <w:spacing w:after="0" w:line="240" w:lineRule="auto"/>
      </w:pPr>
      <w:r>
        <w:separator/>
      </w:r>
    </w:p>
  </w:endnote>
  <w:endnote w:type="continuationSeparator" w:id="0">
    <w:p w14:paraId="72C81D06" w14:textId="77777777" w:rsidR="00D02EF5" w:rsidRDefault="00D02EF5" w:rsidP="0053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9C4E" w14:textId="77777777" w:rsidR="00721E4F" w:rsidRDefault="00721E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ED10" w14:textId="77777777" w:rsidR="00E441DB" w:rsidRPr="00E441DB" w:rsidRDefault="00E441DB" w:rsidP="00E441DB">
    <w:pPr>
      <w:pStyle w:val="Stopka"/>
      <w:jc w:val="center"/>
    </w:pPr>
    <w:r w:rsidRPr="00E441DB">
      <w:t>Plac Sybiraków 1, 78-300 Świdwin, tel. +48 94 365 72 73,</w:t>
    </w:r>
  </w:p>
  <w:p w14:paraId="38219401" w14:textId="17C8BD34" w:rsidR="00E441DB" w:rsidRPr="00E441DB" w:rsidRDefault="007A46B9" w:rsidP="00E441DB">
    <w:pPr>
      <w:pStyle w:val="Stopka"/>
      <w:jc w:val="center"/>
    </w:pPr>
    <w:hyperlink r:id="rId1" w:history="1">
      <w:r w:rsidR="00E441DB" w:rsidRPr="00E441DB">
        <w:rPr>
          <w:rStyle w:val="Hipercze"/>
          <w:color w:val="auto"/>
        </w:rPr>
        <w:t>www.wodnyrelax.pl</w:t>
      </w:r>
    </w:hyperlink>
    <w:r w:rsidR="00E441DB" w:rsidRPr="00E441DB">
      <w:t>, e-mail: info@wodnyrelax.pl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DA26" w14:textId="77777777" w:rsidR="00721E4F" w:rsidRDefault="00721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6157" w14:textId="77777777" w:rsidR="00D02EF5" w:rsidRDefault="00D02EF5" w:rsidP="00531FC7">
      <w:pPr>
        <w:spacing w:after="0" w:line="240" w:lineRule="auto"/>
      </w:pPr>
      <w:r>
        <w:separator/>
      </w:r>
    </w:p>
  </w:footnote>
  <w:footnote w:type="continuationSeparator" w:id="0">
    <w:p w14:paraId="65BA078B" w14:textId="77777777" w:rsidR="00D02EF5" w:rsidRDefault="00D02EF5" w:rsidP="0053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5148" w14:textId="77777777" w:rsidR="00721E4F" w:rsidRDefault="00721E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53D3" w14:textId="05495421" w:rsidR="00721E4F" w:rsidRPr="00870881" w:rsidRDefault="00881E20" w:rsidP="00721E4F">
    <w:pPr>
      <w:pStyle w:val="Nagwek"/>
      <w:rPr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3FC1CA" wp14:editId="344E4B6F">
          <wp:simplePos x="0" y="0"/>
          <wp:positionH relativeFrom="column">
            <wp:posOffset>-585470</wp:posOffset>
          </wp:positionH>
          <wp:positionV relativeFrom="paragraph">
            <wp:posOffset>-240030</wp:posOffset>
          </wp:positionV>
          <wp:extent cx="1304925" cy="596265"/>
          <wp:effectExtent l="0" t="0" r="9525" b="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881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721E4F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</w:t>
    </w:r>
    <w:r w:rsidR="00721E4F" w:rsidRPr="00870881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>PARK WODNY „RELAX” w Świdwinie</w:t>
    </w:r>
  </w:p>
  <w:p w14:paraId="21AD30BA" w14:textId="1D6CB0BA" w:rsidR="00881E20" w:rsidRDefault="00881E20" w:rsidP="00870881">
    <w:pPr>
      <w:pStyle w:val="Nagwek"/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</w:t>
    </w:r>
    <w:r w:rsidR="00870881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</w:t>
    </w:r>
  </w:p>
  <w:p w14:paraId="002872F6" w14:textId="6DC498B3" w:rsidR="00E441DB" w:rsidRPr="00870881" w:rsidRDefault="00881E20" w:rsidP="00870881">
    <w:pPr>
      <w:pStyle w:val="Nagwek"/>
      <w:rPr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noFill/>
          <w14:prstDash w14:val="solid"/>
          <w14:round/>
        </w14:textOutline>
      </w:rPr>
    </w:pPr>
    <w:r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</w:t>
    </w:r>
    <w:r w:rsidR="00721E4F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E667" w14:textId="77777777" w:rsidR="00721E4F" w:rsidRDefault="00721E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6D02"/>
    <w:multiLevelType w:val="hybridMultilevel"/>
    <w:tmpl w:val="4FDE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49EB"/>
    <w:multiLevelType w:val="hybridMultilevel"/>
    <w:tmpl w:val="E7A2CD7C"/>
    <w:lvl w:ilvl="0" w:tplc="48E6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091710">
    <w:abstractNumId w:val="0"/>
  </w:num>
  <w:num w:numId="2" w16cid:durableId="1323311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01"/>
    <w:rsid w:val="00073560"/>
    <w:rsid w:val="002E11A3"/>
    <w:rsid w:val="00384CA8"/>
    <w:rsid w:val="003F1292"/>
    <w:rsid w:val="004016EF"/>
    <w:rsid w:val="004E09D1"/>
    <w:rsid w:val="00511816"/>
    <w:rsid w:val="00531FC7"/>
    <w:rsid w:val="005775F3"/>
    <w:rsid w:val="006E1F53"/>
    <w:rsid w:val="00721E4F"/>
    <w:rsid w:val="00736C74"/>
    <w:rsid w:val="00767F8E"/>
    <w:rsid w:val="007917ED"/>
    <w:rsid w:val="007A46B9"/>
    <w:rsid w:val="007E0DDB"/>
    <w:rsid w:val="007F09AF"/>
    <w:rsid w:val="0081644B"/>
    <w:rsid w:val="00854C37"/>
    <w:rsid w:val="00870881"/>
    <w:rsid w:val="00881E20"/>
    <w:rsid w:val="008F2301"/>
    <w:rsid w:val="00996491"/>
    <w:rsid w:val="00A47A50"/>
    <w:rsid w:val="00AD6E3D"/>
    <w:rsid w:val="00AE63CF"/>
    <w:rsid w:val="00B35D20"/>
    <w:rsid w:val="00BC4793"/>
    <w:rsid w:val="00C325FD"/>
    <w:rsid w:val="00C90DAF"/>
    <w:rsid w:val="00D02EF5"/>
    <w:rsid w:val="00DB78C9"/>
    <w:rsid w:val="00E441DB"/>
    <w:rsid w:val="00F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013B0"/>
  <w15:docId w15:val="{93484110-65AE-4AC7-9982-1A2FF01A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881"/>
  </w:style>
  <w:style w:type="paragraph" w:styleId="Nagwek1">
    <w:name w:val="heading 1"/>
    <w:basedOn w:val="Normalny"/>
    <w:next w:val="Normalny"/>
    <w:link w:val="Nagwek1Znak"/>
    <w:uiPriority w:val="9"/>
    <w:qFormat/>
    <w:rsid w:val="0087088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088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F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1DB"/>
  </w:style>
  <w:style w:type="paragraph" w:styleId="Stopka">
    <w:name w:val="footer"/>
    <w:basedOn w:val="Normalny"/>
    <w:link w:val="StopkaZnak"/>
    <w:uiPriority w:val="99"/>
    <w:unhideWhenUsed/>
    <w:rsid w:val="00E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1DB"/>
  </w:style>
  <w:style w:type="character" w:styleId="Hipercze">
    <w:name w:val="Hyperlink"/>
    <w:basedOn w:val="Domylnaczcionkaakapitu"/>
    <w:uiPriority w:val="99"/>
    <w:unhideWhenUsed/>
    <w:rsid w:val="00E441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41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4C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088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0881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088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088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088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88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088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0881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881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088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7088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87088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088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0881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088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7088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87088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088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70881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088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088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7088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7088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7088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7088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87088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0881"/>
    <w:pPr>
      <w:outlineLvl w:val="9"/>
    </w:pPr>
  </w:style>
  <w:style w:type="table" w:styleId="Tabela-Siatka">
    <w:name w:val="Table Grid"/>
    <w:basedOn w:val="Standardowy"/>
    <w:rsid w:val="006E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nyrelax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Sadło</dc:creator>
  <cp:keywords/>
  <dc:description/>
  <cp:lastModifiedBy>Justyna Wardeńska</cp:lastModifiedBy>
  <cp:revision>4</cp:revision>
  <cp:lastPrinted>2022-03-01T10:32:00Z</cp:lastPrinted>
  <dcterms:created xsi:type="dcterms:W3CDTF">2024-04-08T09:27:00Z</dcterms:created>
  <dcterms:modified xsi:type="dcterms:W3CDTF">2024-04-08T09:37:00Z</dcterms:modified>
</cp:coreProperties>
</file>